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FFA8" w14:textId="7AD435B9" w:rsidR="0028115B" w:rsidRDefault="0028115B" w:rsidP="0028115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1766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ZAHTJEV ZA </w:t>
      </w:r>
      <w:r w:rsidR="00CE10D1" w:rsidRPr="0071766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NADOKNAD</w:t>
      </w:r>
      <w:r w:rsidR="00A245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OM</w:t>
      </w:r>
      <w:r w:rsidRPr="0071766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SREDSTAVA</w:t>
      </w:r>
      <w:r w:rsidR="00A6201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(ZNS)</w:t>
      </w:r>
    </w:p>
    <w:p w14:paraId="7A2A0A90" w14:textId="57C87F98" w:rsidR="005A5BCA" w:rsidRPr="00717669" w:rsidRDefault="005A5BCA" w:rsidP="0028115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u okviru </w:t>
      </w:r>
      <w:r w:rsidRPr="005A5BC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Poziv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</w:t>
      </w:r>
      <w:r w:rsidRPr="005A5BC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za dodjelu bespovratnih sredstava "Dostupnost kvalitetne skrbi za djecu u lokalnim zajednicama kroz poboljšanje materijalnih uvjeta u dječjim vrtićima"</w:t>
      </w:r>
    </w:p>
    <w:p w14:paraId="3A05F934" w14:textId="77777777" w:rsidR="005A5BCA" w:rsidRDefault="005A5BCA" w:rsidP="00F61E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8476D7" w14:textId="52A5B462" w:rsidR="00F61E40" w:rsidRPr="003F1B5D" w:rsidRDefault="00F61E40" w:rsidP="00F61E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F1B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(Potrebno je ispuniti sve tražene podatke)</w:t>
      </w:r>
    </w:p>
    <w:p w14:paraId="03D5FFAB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AD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AE" w14:textId="3A1DEAC0" w:rsidR="0028115B" w:rsidRPr="00717669" w:rsidRDefault="000B33F6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Broj</w:t>
      </w:r>
      <w:r w:rsidR="0028115B" w:rsidRPr="00717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72A4">
        <w:rPr>
          <w:rFonts w:ascii="Times New Roman" w:hAnsi="Times New Roman" w:cs="Times New Roman"/>
          <w:b/>
          <w:bCs/>
          <w:sz w:val="24"/>
          <w:szCs w:val="24"/>
        </w:rPr>
        <w:t>ZNS-a</w:t>
      </w:r>
      <w:r w:rsidR="0028115B" w:rsidRPr="007176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F61E1" w:rsidRPr="00AF6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1E1" w:rsidRPr="00CA3FB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3D5FFAF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1D61D" w14:textId="77777777" w:rsidR="00455E29" w:rsidRDefault="00455E29" w:rsidP="0028115B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14:paraId="03D5FFB0" w14:textId="1BDABF83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OPĆI PODACI:</w:t>
      </w:r>
    </w:p>
    <w:p w14:paraId="03D5FFB1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B2" w14:textId="65116FBD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Naziv Korisnika:</w:t>
      </w:r>
      <w:r w:rsidR="0064413A" w:rsidRPr="00644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13A" w:rsidRPr="00CA3F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03D5FFB3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B4" w14:textId="59C61521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Adresa Korisnika</w:t>
      </w:r>
      <w:r w:rsidRPr="00CA3FB7">
        <w:rPr>
          <w:rFonts w:ascii="Times New Roman" w:hAnsi="Times New Roman" w:cs="Times New Roman"/>
          <w:sz w:val="24"/>
          <w:szCs w:val="24"/>
        </w:rPr>
        <w:t>:</w:t>
      </w:r>
      <w:r w:rsidR="00B60546" w:rsidRPr="00CA3FB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03D5FFB5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B6" w14:textId="554818A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OIB Korisnika:</w:t>
      </w:r>
      <w:r w:rsidR="00734DDF" w:rsidRPr="00734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DDF" w:rsidRPr="00CA3F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3D5FFB7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B8" w14:textId="6BA20F3C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IBAN Korisnika:</w:t>
      </w:r>
      <w:r w:rsidR="00E60510" w:rsidRPr="00E60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510" w:rsidRPr="00CA3F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087BA7B3" w14:textId="0ADD2106" w:rsidR="0024712B" w:rsidRPr="00717669" w:rsidRDefault="0024712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88FFC" w14:textId="5618B8EF" w:rsidR="0024712B" w:rsidRPr="00717669" w:rsidRDefault="0024712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 xml:space="preserve">Model i poziv na broj: </w:t>
      </w:r>
      <w:r w:rsidR="00F44F0B" w:rsidRPr="00CA3FB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3D5FFB9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BC" w14:textId="28C39AFF" w:rsidR="0028115B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 xml:space="preserve">Naziv Projekta: </w:t>
      </w:r>
      <w:r w:rsidR="00D51A3A" w:rsidRPr="00CA3FB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37EE850" w14:textId="77777777" w:rsidR="00EB13CD" w:rsidRDefault="00EB13CD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729EB" w14:textId="6E4B2D23" w:rsidR="00EB13CD" w:rsidRPr="00717669" w:rsidRDefault="00EB13CD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Naziv </w:t>
      </w:r>
      <w:r w:rsidR="006C537E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artnera (ukoliko je primjenjivo): </w:t>
      </w:r>
      <w:r w:rsidRPr="00CA3FB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3D5FFBD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C1" w14:textId="3B5FF8E8" w:rsidR="0028115B" w:rsidRPr="000272A4" w:rsidRDefault="00266F22" w:rsidP="0028115B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 xml:space="preserve">KLASA i URBROJ </w:t>
      </w:r>
      <w:r w:rsidR="0028115B" w:rsidRPr="00717669">
        <w:rPr>
          <w:rFonts w:ascii="Times New Roman" w:hAnsi="Times New Roman" w:cs="Times New Roman"/>
          <w:b/>
          <w:bCs/>
          <w:sz w:val="24"/>
          <w:szCs w:val="24"/>
        </w:rPr>
        <w:t>Ugovor</w:t>
      </w:r>
      <w:r w:rsidRPr="0071766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8115B" w:rsidRPr="00717669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B11FEB">
        <w:rPr>
          <w:rFonts w:ascii="Times New Roman" w:hAnsi="Times New Roman" w:cs="Times New Roman"/>
          <w:b/>
          <w:bCs/>
          <w:sz w:val="24"/>
          <w:szCs w:val="24"/>
        </w:rPr>
        <w:t>dodjeli bespovratnih sredstava</w:t>
      </w:r>
      <w:r w:rsidR="0028115B" w:rsidRPr="007176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281F" w:rsidRPr="00D12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281F" w:rsidRPr="00CA3FB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1642B2" w14:textId="77777777" w:rsidR="002277F5" w:rsidRDefault="002277F5" w:rsidP="0028115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2D30857D" w14:textId="77777777" w:rsidR="000272A4" w:rsidRDefault="000272A4" w:rsidP="0028115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03D5FFC2" w14:textId="567CE2D1"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A4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Potraživani troškovi:</w:t>
      </w:r>
    </w:p>
    <w:p w14:paraId="1691384D" w14:textId="6593C10A" w:rsidR="000272A4" w:rsidRDefault="0028115B" w:rsidP="0028115B">
      <w:pPr>
        <w:rPr>
          <w:rFonts w:ascii="Times New Roman" w:hAnsi="Times New Roman" w:cs="Times New Roman"/>
          <w:b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>Ukupno potraživani iznos prihvatljivih troškova</w:t>
      </w:r>
      <w:r w:rsidR="007E28B2">
        <w:rPr>
          <w:rFonts w:ascii="Times New Roman" w:hAnsi="Times New Roman" w:cs="Times New Roman"/>
          <w:sz w:val="24"/>
          <w:szCs w:val="24"/>
        </w:rPr>
        <w:t xml:space="preserve"> p</w:t>
      </w:r>
      <w:r w:rsidR="005C173C">
        <w:rPr>
          <w:rFonts w:ascii="Times New Roman" w:hAnsi="Times New Roman" w:cs="Times New Roman"/>
          <w:sz w:val="24"/>
          <w:szCs w:val="24"/>
        </w:rPr>
        <w:t>o</w:t>
      </w:r>
      <w:r w:rsidR="007E28B2">
        <w:rPr>
          <w:rFonts w:ascii="Times New Roman" w:hAnsi="Times New Roman" w:cs="Times New Roman"/>
          <w:sz w:val="24"/>
          <w:szCs w:val="24"/>
        </w:rPr>
        <w:t xml:space="preserve"> ovom ZNS-u</w:t>
      </w:r>
      <w:r w:rsidRPr="00B85A4E">
        <w:rPr>
          <w:rFonts w:ascii="Times New Roman" w:hAnsi="Times New Roman" w:cs="Times New Roman"/>
          <w:sz w:val="24"/>
          <w:szCs w:val="24"/>
        </w:rPr>
        <w:t xml:space="preserve"> (</w:t>
      </w:r>
      <w:r w:rsidR="00890FD3">
        <w:rPr>
          <w:rFonts w:ascii="Times New Roman" w:hAnsi="Times New Roman" w:cs="Times New Roman"/>
          <w:sz w:val="24"/>
          <w:szCs w:val="24"/>
        </w:rPr>
        <w:t xml:space="preserve">u </w:t>
      </w:r>
      <w:r w:rsidR="00CF13AA">
        <w:rPr>
          <w:rFonts w:ascii="Times New Roman" w:hAnsi="Times New Roman" w:cs="Times New Roman"/>
          <w:sz w:val="24"/>
          <w:szCs w:val="24"/>
        </w:rPr>
        <w:t>EUR</w:t>
      </w:r>
      <w:r w:rsidRPr="00B85A4E">
        <w:rPr>
          <w:rFonts w:ascii="Times New Roman" w:hAnsi="Times New Roman" w:cs="Times New Roman"/>
          <w:sz w:val="24"/>
          <w:szCs w:val="24"/>
        </w:rPr>
        <w:t xml:space="preserve">) </w:t>
      </w:r>
      <w:r w:rsidR="00405DA1" w:rsidRPr="00B85A4E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CF13AA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300272A4" w14:textId="77777777" w:rsidR="00CA3FB7" w:rsidRPr="00BF726E" w:rsidRDefault="00CA3FB7" w:rsidP="0028115B">
      <w:pPr>
        <w:rPr>
          <w:rFonts w:ascii="Times New Roman" w:hAnsi="Times New Roman" w:cs="Times New Roman"/>
          <w:sz w:val="24"/>
          <w:szCs w:val="24"/>
        </w:rPr>
      </w:pPr>
    </w:p>
    <w:p w14:paraId="03D5FFC6" w14:textId="61611239" w:rsidR="0028115B" w:rsidRPr="00B85A4E" w:rsidRDefault="0028115B" w:rsidP="00405DA1">
      <w:pPr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 xml:space="preserve">Pod kaznenom i materijalnom odgovornošću potvrđujem da su podaci navedeni u ovom </w:t>
      </w:r>
      <w:r w:rsidR="00CA3FB7">
        <w:rPr>
          <w:rFonts w:ascii="Times New Roman" w:hAnsi="Times New Roman" w:cs="Times New Roman"/>
          <w:sz w:val="24"/>
          <w:szCs w:val="24"/>
        </w:rPr>
        <w:t>ZNS-u</w:t>
      </w:r>
      <w:r w:rsidRPr="00B85A4E">
        <w:rPr>
          <w:rFonts w:ascii="Times New Roman" w:hAnsi="Times New Roman" w:cs="Times New Roman"/>
          <w:sz w:val="24"/>
          <w:szCs w:val="24"/>
        </w:rPr>
        <w:t xml:space="preserve"> točni i vjerodostojni te su potkrijepljeni odgovarajućom popratnom dokumentacijom</w:t>
      </w:r>
      <w:r w:rsidR="0024712B">
        <w:rPr>
          <w:rFonts w:ascii="Times New Roman" w:hAnsi="Times New Roman" w:cs="Times New Roman"/>
          <w:sz w:val="24"/>
          <w:szCs w:val="24"/>
        </w:rPr>
        <w:t>.</w:t>
      </w:r>
    </w:p>
    <w:p w14:paraId="03D5FFC8" w14:textId="77777777" w:rsidR="0028115B" w:rsidRPr="00B85A4E" w:rsidRDefault="0028115B" w:rsidP="0028115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pPr w:leftFromText="180" w:rightFromText="18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28115B" w:rsidRPr="00B85A4E" w14:paraId="03D5FFCD" w14:textId="77777777" w:rsidTr="004020C5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3D5FFC9" w14:textId="77777777" w:rsidR="0028115B" w:rsidRPr="00455E29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55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3D5FFCA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3D5FFCB" w14:textId="77777777" w:rsidR="0028115B" w:rsidRPr="00B85A4E" w:rsidRDefault="0028115B" w:rsidP="004020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8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M.P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D5FFCC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8115B" w:rsidRPr="00B85A4E" w14:paraId="03D5FFD2" w14:textId="77777777" w:rsidTr="004020C5">
        <w:trPr>
          <w:trHeight w:val="845"/>
        </w:trPr>
        <w:tc>
          <w:tcPr>
            <w:tcW w:w="1443" w:type="dxa"/>
          </w:tcPr>
          <w:p w14:paraId="03D5FFCE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03D5FFCF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03D5FFD0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hideMark/>
          </w:tcPr>
          <w:p w14:paraId="03D5FFD1" w14:textId="77777777" w:rsidR="0028115B" w:rsidRPr="00455E29" w:rsidRDefault="0028115B" w:rsidP="004020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55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te potpis odgovorne osobe</w:t>
            </w:r>
          </w:p>
        </w:tc>
      </w:tr>
    </w:tbl>
    <w:p w14:paraId="62D668BC" w14:textId="4BC8B0A3" w:rsidR="002277F5" w:rsidRDefault="002277F5" w:rsidP="0028115B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69BF66F3" w14:textId="77777777" w:rsidR="005C173C" w:rsidRDefault="005C173C" w:rsidP="0028115B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3EBD76E0" w14:textId="77777777" w:rsidR="005C173C" w:rsidRDefault="005C173C" w:rsidP="0028115B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318745C0" w14:textId="77777777" w:rsidR="00CA3FB7" w:rsidRDefault="00CA3FB7" w:rsidP="0028115B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32525599" w14:textId="77777777" w:rsidR="008F7581" w:rsidRDefault="008F7581" w:rsidP="008F7581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  <w:r w:rsidRPr="00B85A4E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  <w:lastRenderedPageBreak/>
        <w:t>PROVEDBA PROJEKTA</w:t>
      </w: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  <w:t xml:space="preserve"> </w:t>
      </w:r>
    </w:p>
    <w:p w14:paraId="1BAA9158" w14:textId="77777777" w:rsidR="008F7581" w:rsidRDefault="008F7581" w:rsidP="008F7581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5282DF5E" w14:textId="77777777" w:rsidR="00CA3FB7" w:rsidRPr="00113239" w:rsidRDefault="00CA3FB7" w:rsidP="00CA3FB7">
      <w:pPr>
        <w:pStyle w:val="Bezproreda"/>
        <w:ind w:left="8640"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113239">
        <w:rPr>
          <w:rFonts w:ascii="Times New Roman" w:hAnsi="Times New Roman" w:cs="Times New Roman"/>
          <w:sz w:val="24"/>
          <w:szCs w:val="24"/>
          <w:lang w:val="hr-HR"/>
        </w:rPr>
        <w:t>u 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1571"/>
      </w:tblGrid>
      <w:tr w:rsidR="008F7581" w14:paraId="06AF1BB3" w14:textId="77777777" w:rsidTr="00900F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5071F59" w14:textId="77777777" w:rsidR="008F7581" w:rsidRDefault="008F7581" w:rsidP="00900F36">
            <w:pPr>
              <w:pStyle w:val="Bezprored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1D4A6756" w14:textId="77777777" w:rsidR="008F7581" w:rsidRPr="00455E29" w:rsidRDefault="008F7581" w:rsidP="00900F36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Ukupni prihvatljivi troškovi (članak 3.1. Ugovora o dodjeli bespovratnih sredstava, nadalje: Ugovor)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B0517" w14:textId="77777777" w:rsidR="008F7581" w:rsidRPr="000A1D83" w:rsidRDefault="008F7581" w:rsidP="00900F36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8F7581" w14:paraId="74B96F23" w14:textId="77777777" w:rsidTr="00900F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6C65B6D" w14:textId="77777777" w:rsidR="008F7581" w:rsidRDefault="008F7581" w:rsidP="00900F36">
            <w:pPr>
              <w:pStyle w:val="Bezprored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02AE1D53" w14:textId="77777777" w:rsidR="008F7581" w:rsidRPr="00B85A4E" w:rsidRDefault="008F7581" w:rsidP="00900F36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Dodijeljena bespovratna sredstva (članak 3.2. Ugovora)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79985" w14:textId="77777777" w:rsidR="008F7581" w:rsidRPr="000A1D83" w:rsidRDefault="008F7581" w:rsidP="00900F36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8F7581" w14:paraId="12B8F50E" w14:textId="77777777" w:rsidTr="00900F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8E9912C" w14:textId="77777777" w:rsidR="008F7581" w:rsidRDefault="008F7581" w:rsidP="00900F36">
            <w:pPr>
              <w:pStyle w:val="Bezprored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0372F76A" w14:textId="77777777" w:rsidR="008F7581" w:rsidRPr="00B85A4E" w:rsidRDefault="008F7581" w:rsidP="00900F36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Postotak potpore (članak 3.2. Ugovora)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A5A59" w14:textId="77777777" w:rsidR="008F7581" w:rsidRPr="000A1D83" w:rsidRDefault="008F7581" w:rsidP="00900F36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 xml:space="preserve"> %</w:t>
            </w:r>
          </w:p>
        </w:tc>
      </w:tr>
      <w:tr w:rsidR="008F7581" w14:paraId="5164F9CF" w14:textId="77777777" w:rsidTr="00900F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C9DE324" w14:textId="77777777" w:rsidR="008F7581" w:rsidRDefault="008F7581" w:rsidP="00900F36">
            <w:pPr>
              <w:pStyle w:val="Bezprored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301FB9BD" w14:textId="7CCDBEC8" w:rsidR="008F7581" w:rsidRPr="00B85A4E" w:rsidRDefault="008F7581" w:rsidP="00900F36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Ukupna vrijednost ugovorenih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radova/usluga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/nabava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po svim sklopljenim ugovorima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56372" w14:textId="77777777" w:rsidR="008F7581" w:rsidRPr="000A1D83" w:rsidRDefault="008F7581" w:rsidP="00900F36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29D05B88" w14:textId="77777777" w:rsidR="008F7581" w:rsidRDefault="008F7581" w:rsidP="008F7581">
      <w:pPr>
        <w:pStyle w:val="Bezproreda"/>
        <w:spacing w:line="276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381B074E" w14:textId="77777777" w:rsidR="00CA3FB7" w:rsidRPr="00113239" w:rsidRDefault="00CA3FB7" w:rsidP="00CA3FB7">
      <w:pPr>
        <w:pStyle w:val="Bezproreda"/>
        <w:ind w:left="8640"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E24CDB">
        <w:rPr>
          <w:rFonts w:ascii="Times New Roman" w:hAnsi="Times New Roman" w:cs="Times New Roman"/>
          <w:sz w:val="24"/>
          <w:szCs w:val="24"/>
          <w:lang w:val="hr-HR"/>
        </w:rPr>
        <w:t>u EUR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04"/>
        <w:gridCol w:w="2241"/>
        <w:gridCol w:w="2241"/>
        <w:gridCol w:w="1982"/>
      </w:tblGrid>
      <w:tr w:rsidR="008F7581" w:rsidRPr="00D676B9" w14:paraId="3AC34C8A" w14:textId="77777777" w:rsidTr="00EB58BB">
        <w:trPr>
          <w:trHeight w:val="12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54485F" w14:textId="77777777" w:rsidR="008F7581" w:rsidRPr="000272A4" w:rsidRDefault="008F7581" w:rsidP="0090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 ZNS-a</w:t>
            </w:r>
          </w:p>
        </w:tc>
        <w:tc>
          <w:tcPr>
            <w:tcW w:w="2204" w:type="dxa"/>
            <w:shd w:val="clear" w:color="auto" w:fill="auto"/>
            <w:vAlign w:val="bottom"/>
            <w:hideMark/>
          </w:tcPr>
          <w:p w14:paraId="716947CA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Vrijednost izvedenih radova/ izvršenih </w:t>
            </w: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usluga/ nabavljene opreme (u ovom ZNS-u)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14:paraId="6EF40412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Kumulativna vrijednost</w:t>
            </w: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izvedenih radova/ izvršenih usluga/ nabavljene opreme (zbroj svih ZNS-ova, uključujući ovaj)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14:paraId="224D11C3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Traženi iznos za isplatu (po ovom ZNS-u)</w:t>
            </w:r>
          </w:p>
        </w:tc>
        <w:tc>
          <w:tcPr>
            <w:tcW w:w="1982" w:type="dxa"/>
            <w:shd w:val="clear" w:color="auto" w:fill="auto"/>
            <w:vAlign w:val="bottom"/>
            <w:hideMark/>
          </w:tcPr>
          <w:p w14:paraId="01AF3CFC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Kumulativno</w:t>
            </w: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isplaćeno (zbroj svih ZNS-ova, uključujući ovaj)</w:t>
            </w:r>
          </w:p>
        </w:tc>
      </w:tr>
      <w:tr w:rsidR="008F7581" w:rsidRPr="00D676B9" w14:paraId="1D37C7D3" w14:textId="77777777" w:rsidTr="00EB58BB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5C1E6D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04" w:type="dxa"/>
            <w:shd w:val="clear" w:color="auto" w:fill="auto"/>
            <w:noWrap/>
            <w:vAlign w:val="bottom"/>
          </w:tcPr>
          <w:p w14:paraId="760839B3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349A7CD7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25B424D7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2" w:type="dxa"/>
            <w:shd w:val="clear" w:color="auto" w:fill="auto"/>
            <w:noWrap/>
            <w:vAlign w:val="bottom"/>
          </w:tcPr>
          <w:p w14:paraId="0AF612B1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F7581" w:rsidRPr="00D676B9" w14:paraId="1966AF3A" w14:textId="77777777" w:rsidTr="00EB58BB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7FF9B3FA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04" w:type="dxa"/>
            <w:shd w:val="clear" w:color="auto" w:fill="auto"/>
            <w:noWrap/>
            <w:vAlign w:val="bottom"/>
          </w:tcPr>
          <w:p w14:paraId="297A8538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5C557183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54F082F5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2" w:type="dxa"/>
            <w:shd w:val="clear" w:color="auto" w:fill="auto"/>
            <w:noWrap/>
            <w:vAlign w:val="bottom"/>
          </w:tcPr>
          <w:p w14:paraId="29DCDF13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F7581" w:rsidRPr="00D676B9" w14:paraId="08744442" w14:textId="77777777" w:rsidTr="00EB58BB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135CF6F3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04" w:type="dxa"/>
            <w:shd w:val="clear" w:color="auto" w:fill="auto"/>
            <w:noWrap/>
            <w:vAlign w:val="bottom"/>
          </w:tcPr>
          <w:p w14:paraId="707A8890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27D5F6AC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5664EFC9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2" w:type="dxa"/>
            <w:shd w:val="clear" w:color="auto" w:fill="auto"/>
            <w:noWrap/>
            <w:vAlign w:val="bottom"/>
          </w:tcPr>
          <w:p w14:paraId="794FE0E9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A3FB7" w:rsidRPr="00DD7CF4" w14:paraId="4C518B4C" w14:textId="77777777" w:rsidTr="00EB58BB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6B43F5" w14:textId="6C63D25D" w:rsidR="00CA3FB7" w:rsidRPr="000272A4" w:rsidRDefault="00CA3FB7" w:rsidP="00CA3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kupno:</w:t>
            </w:r>
          </w:p>
        </w:tc>
        <w:tc>
          <w:tcPr>
            <w:tcW w:w="2204" w:type="dxa"/>
            <w:shd w:val="clear" w:color="auto" w:fill="auto"/>
            <w:noWrap/>
            <w:vAlign w:val="bottom"/>
          </w:tcPr>
          <w:p w14:paraId="011AFFC0" w14:textId="77777777" w:rsidR="00CA3FB7" w:rsidRPr="000272A4" w:rsidRDefault="00CA3FB7" w:rsidP="00CA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03D2120A" w14:textId="77777777" w:rsidR="00CA3FB7" w:rsidRPr="000272A4" w:rsidRDefault="00CA3FB7" w:rsidP="00CA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2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2D0AC055" w14:textId="77777777" w:rsidR="00CA3FB7" w:rsidRPr="000272A4" w:rsidRDefault="00CA3FB7" w:rsidP="00CA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2" w:type="dxa"/>
            <w:shd w:val="clear" w:color="auto" w:fill="auto"/>
            <w:noWrap/>
            <w:vAlign w:val="bottom"/>
          </w:tcPr>
          <w:p w14:paraId="108152C8" w14:textId="77777777" w:rsidR="00CA3FB7" w:rsidRPr="000272A4" w:rsidRDefault="00CA3FB7" w:rsidP="00CA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2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</w:t>
            </w:r>
          </w:p>
        </w:tc>
      </w:tr>
    </w:tbl>
    <w:p w14:paraId="44FFACFA" w14:textId="77777777" w:rsidR="008F7581" w:rsidRPr="00B85A4E" w:rsidRDefault="008F7581" w:rsidP="00E764B4">
      <w:pPr>
        <w:pStyle w:val="Bezproreda"/>
        <w:spacing w:line="276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6E94CEBB" w14:textId="36DB0D8E" w:rsidR="00DA70ED" w:rsidRDefault="00DA70ED" w:rsidP="000D1AA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DD85207" w14:textId="77777777" w:rsidR="00CA3FB7" w:rsidRPr="00113239" w:rsidRDefault="00CA3FB7" w:rsidP="00CA3FB7">
      <w:pPr>
        <w:pStyle w:val="Bezproreda"/>
        <w:ind w:left="8640"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E24CDB">
        <w:rPr>
          <w:rFonts w:ascii="Times New Roman" w:hAnsi="Times New Roman" w:cs="Times New Roman"/>
          <w:sz w:val="24"/>
          <w:szCs w:val="24"/>
          <w:lang w:val="hr-HR"/>
        </w:rPr>
        <w:t>u EUR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2029"/>
        <w:gridCol w:w="2230"/>
        <w:gridCol w:w="1770"/>
        <w:gridCol w:w="1529"/>
      </w:tblGrid>
      <w:tr w:rsidR="00615143" w:rsidRPr="00B85A4E" w14:paraId="03D5FFF0" w14:textId="77777777" w:rsidTr="0023268E">
        <w:tc>
          <w:tcPr>
            <w:tcW w:w="2523" w:type="dxa"/>
            <w:shd w:val="clear" w:color="auto" w:fill="C6D9F1" w:themeFill="text2" w:themeFillTint="33"/>
          </w:tcPr>
          <w:p w14:paraId="03D5FFEB" w14:textId="4695743D" w:rsidR="00021FE8" w:rsidRPr="00B85A4E" w:rsidRDefault="00956935" w:rsidP="00E764B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Broj računa  </w:t>
            </w:r>
          </w:p>
        </w:tc>
        <w:tc>
          <w:tcPr>
            <w:tcW w:w="2029" w:type="dxa"/>
            <w:shd w:val="clear" w:color="auto" w:fill="C6D9F1" w:themeFill="text2" w:themeFillTint="33"/>
          </w:tcPr>
          <w:p w14:paraId="03D5FFEC" w14:textId="77777777" w:rsidR="00021FE8" w:rsidRPr="00B85A4E" w:rsidRDefault="00021FE8" w:rsidP="00E764B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Izvođač radova, dobavljač ili pružatelj usluga</w:t>
            </w:r>
          </w:p>
        </w:tc>
        <w:tc>
          <w:tcPr>
            <w:tcW w:w="2230" w:type="dxa"/>
            <w:shd w:val="clear" w:color="auto" w:fill="C6D9F1" w:themeFill="text2" w:themeFillTint="33"/>
          </w:tcPr>
          <w:p w14:paraId="03D5FFED" w14:textId="6E992FC9" w:rsidR="00021FE8" w:rsidRPr="00B85A4E" w:rsidRDefault="00D129D5" w:rsidP="00E764B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Ukupan iznos po računu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770" w:type="dxa"/>
            <w:shd w:val="clear" w:color="auto" w:fill="C6D9F1" w:themeFill="text2" w:themeFillTint="33"/>
          </w:tcPr>
          <w:p w14:paraId="03D5FFEE" w14:textId="4F47E27D" w:rsidR="00021FE8" w:rsidRPr="00B85A4E" w:rsidRDefault="00021FE8" w:rsidP="00E764B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Iznos koji plaća </w:t>
            </w:r>
            <w:r w:rsidR="00E764B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Ministarstvo</w:t>
            </w: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po ovom Zahtjevu</w:t>
            </w:r>
          </w:p>
        </w:tc>
        <w:tc>
          <w:tcPr>
            <w:tcW w:w="1529" w:type="dxa"/>
            <w:shd w:val="clear" w:color="auto" w:fill="C6D9F1" w:themeFill="text2" w:themeFillTint="33"/>
          </w:tcPr>
          <w:p w14:paraId="03D5FFEF" w14:textId="77777777" w:rsidR="00021FE8" w:rsidRPr="00B85A4E" w:rsidRDefault="00021FE8" w:rsidP="00E764B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Iznos koji plaća Korisnik</w:t>
            </w:r>
          </w:p>
        </w:tc>
      </w:tr>
      <w:tr w:rsidR="00021FE8" w:rsidRPr="00B85A4E" w14:paraId="03D5FFFC" w14:textId="77777777" w:rsidTr="0023268E">
        <w:tc>
          <w:tcPr>
            <w:tcW w:w="2523" w:type="dxa"/>
          </w:tcPr>
          <w:p w14:paraId="03D5FFF7" w14:textId="1159A37A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29" w:type="dxa"/>
          </w:tcPr>
          <w:p w14:paraId="03D5FFF8" w14:textId="1CC37484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0" w:type="dxa"/>
          </w:tcPr>
          <w:p w14:paraId="03D5FFF9" w14:textId="6028EAC5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70" w:type="dxa"/>
          </w:tcPr>
          <w:p w14:paraId="03D5FFFA" w14:textId="694A3D92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9" w:type="dxa"/>
          </w:tcPr>
          <w:p w14:paraId="03D5FFFB" w14:textId="44220C9A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21FE8" w:rsidRPr="00B85A4E" w14:paraId="03D60002" w14:textId="77777777" w:rsidTr="0023268E">
        <w:tc>
          <w:tcPr>
            <w:tcW w:w="2523" w:type="dxa"/>
          </w:tcPr>
          <w:p w14:paraId="03D5FFFD" w14:textId="77777777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29" w:type="dxa"/>
          </w:tcPr>
          <w:p w14:paraId="03D5FFFE" w14:textId="77777777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0" w:type="dxa"/>
          </w:tcPr>
          <w:p w14:paraId="03D5FFFF" w14:textId="77777777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70" w:type="dxa"/>
          </w:tcPr>
          <w:p w14:paraId="03D60000" w14:textId="77777777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9" w:type="dxa"/>
          </w:tcPr>
          <w:p w14:paraId="03D60001" w14:textId="77777777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21FE8" w:rsidRPr="00B85A4E" w14:paraId="03D60008" w14:textId="77777777" w:rsidTr="0023268E">
        <w:tc>
          <w:tcPr>
            <w:tcW w:w="2523" w:type="dxa"/>
          </w:tcPr>
          <w:p w14:paraId="03D60003" w14:textId="77777777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29" w:type="dxa"/>
          </w:tcPr>
          <w:p w14:paraId="03D60004" w14:textId="77777777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0" w:type="dxa"/>
          </w:tcPr>
          <w:p w14:paraId="03D60005" w14:textId="77777777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70" w:type="dxa"/>
          </w:tcPr>
          <w:p w14:paraId="03D60006" w14:textId="77777777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9" w:type="dxa"/>
          </w:tcPr>
          <w:p w14:paraId="03D60007" w14:textId="77777777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A3FB7" w:rsidRPr="00B85A4E" w14:paraId="03D6000E" w14:textId="77777777" w:rsidTr="00055A24">
        <w:tc>
          <w:tcPr>
            <w:tcW w:w="2523" w:type="dxa"/>
            <w:vAlign w:val="bottom"/>
          </w:tcPr>
          <w:p w14:paraId="03D60009" w14:textId="0D48C555" w:rsidR="00CA3FB7" w:rsidRPr="00B85A4E" w:rsidRDefault="00CA3FB7" w:rsidP="00CA3FB7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027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kupno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2029" w:type="dxa"/>
          </w:tcPr>
          <w:p w14:paraId="03D6000A" w14:textId="77777777" w:rsidR="00CA3FB7" w:rsidRPr="00B85A4E" w:rsidRDefault="00CA3FB7" w:rsidP="00CA3FB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0" w:type="dxa"/>
          </w:tcPr>
          <w:p w14:paraId="03D6000B" w14:textId="1621EA36" w:rsidR="00CA3FB7" w:rsidRPr="000272A4" w:rsidRDefault="00CA3FB7" w:rsidP="00CA3FB7">
            <w:pPr>
              <w:pStyle w:val="Bezproreda"/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*</w:t>
            </w:r>
          </w:p>
        </w:tc>
        <w:tc>
          <w:tcPr>
            <w:tcW w:w="1770" w:type="dxa"/>
          </w:tcPr>
          <w:p w14:paraId="03D6000C" w14:textId="77777777" w:rsidR="00CA3FB7" w:rsidRPr="00B85A4E" w:rsidRDefault="00CA3FB7" w:rsidP="00CA3FB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9" w:type="dxa"/>
          </w:tcPr>
          <w:p w14:paraId="03D6000D" w14:textId="77777777" w:rsidR="00CA3FB7" w:rsidRPr="00B85A4E" w:rsidRDefault="00CA3FB7" w:rsidP="00CA3FB7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13BD2836" w14:textId="77777777" w:rsidR="0023268E" w:rsidRDefault="0023268E" w:rsidP="0023268E">
      <w:pPr>
        <w:pStyle w:val="Bezproreda"/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</w:p>
    <w:p w14:paraId="3F637416" w14:textId="12D7BE72" w:rsidR="008C3E80" w:rsidRDefault="008C3E80" w:rsidP="0023268E">
      <w:pPr>
        <w:pStyle w:val="Bezproreda"/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hr-HR"/>
        </w:rPr>
        <w:t>M</w:t>
      </w:r>
      <w:r w:rsidRPr="008C3E80">
        <w:rPr>
          <w:rFonts w:ascii="Times New Roman" w:hAnsi="Times New Roman" w:cs="Times New Roman"/>
          <w:i/>
          <w:iCs/>
          <w:sz w:val="20"/>
          <w:szCs w:val="20"/>
          <w:lang w:val="hr-HR"/>
        </w:rPr>
        <w:t>olimo Vas da prilikom svakog popunjavanja tablice ne brišete prethodno unesene brojeve računa. Važno je da zadržite sve stare račune u tablici te da uz njih unesete nove račune</w:t>
      </w:r>
    </w:p>
    <w:p w14:paraId="7BE35764" w14:textId="77777777" w:rsidR="00E764B4" w:rsidRDefault="00E764B4" w:rsidP="00305EA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516A9BF" w14:textId="12437B2B" w:rsidR="00A227BF" w:rsidRPr="00081BAC" w:rsidRDefault="00A227BF" w:rsidP="00A227BF">
      <w:pPr>
        <w:pStyle w:val="Bezproreda"/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 w:rsidRPr="00081BAC">
        <w:rPr>
          <w:rFonts w:ascii="Times New Roman" w:hAnsi="Times New Roman" w:cs="Times New Roman"/>
          <w:i/>
          <w:iCs/>
          <w:sz w:val="20"/>
          <w:szCs w:val="20"/>
          <w:lang w:val="hr-HR"/>
        </w:rPr>
        <w:t>*Ukupan iznos po računu treba odgovarati iznosu navedenom u</w:t>
      </w:r>
      <w:r>
        <w:rPr>
          <w:rFonts w:ascii="Times New Roman" w:hAnsi="Times New Roman" w:cs="Times New Roman"/>
          <w:i/>
          <w:iCs/>
          <w:sz w:val="20"/>
          <w:szCs w:val="20"/>
          <w:lang w:val="hr-HR"/>
        </w:rPr>
        <w:t xml:space="preserve"> polju Ukupno retka V</w:t>
      </w:r>
      <w:r w:rsidRPr="00A227BF">
        <w:rPr>
          <w:rFonts w:ascii="Times New Roman" w:hAnsi="Times New Roman" w:cs="Times New Roman"/>
          <w:i/>
          <w:iCs/>
          <w:sz w:val="20"/>
          <w:szCs w:val="20"/>
          <w:lang w:val="hr-HR"/>
        </w:rPr>
        <w:t>rijednost izvedenih radova/ izvršenih usluga/ nabavljene opreme</w:t>
      </w:r>
      <w:r>
        <w:rPr>
          <w:rFonts w:ascii="Times New Roman" w:hAnsi="Times New Roman" w:cs="Times New Roman"/>
          <w:i/>
          <w:iCs/>
          <w:sz w:val="20"/>
          <w:szCs w:val="20"/>
          <w:lang w:val="hr-HR"/>
        </w:rPr>
        <w:t xml:space="preserve"> (u ovom ZNS-u)</w:t>
      </w:r>
      <w:r w:rsidRPr="00081BAC">
        <w:rPr>
          <w:rFonts w:ascii="Times New Roman" w:hAnsi="Times New Roman" w:cs="Times New Roman"/>
          <w:i/>
          <w:iCs/>
          <w:sz w:val="20"/>
          <w:szCs w:val="20"/>
          <w:lang w:val="hr-HR"/>
        </w:rPr>
        <w:t xml:space="preserve"> iz gornje tablice.</w:t>
      </w:r>
    </w:p>
    <w:p w14:paraId="18CD01B7" w14:textId="312E3946" w:rsidR="00A227BF" w:rsidRDefault="00A227BF" w:rsidP="00305EA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0FF67367" w14:textId="77777777" w:rsidR="00C047DA" w:rsidRDefault="00C047DA" w:rsidP="00305EA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2256E39B" w14:textId="77777777" w:rsidR="00E764B4" w:rsidRDefault="00E764B4" w:rsidP="00305EA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6DBD1AE" w14:textId="77777777" w:rsidR="00E764B4" w:rsidRDefault="00E764B4" w:rsidP="00305EA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9C870F4" w14:textId="16E326A9" w:rsidR="003760AD" w:rsidRDefault="003760AD" w:rsidP="003760AD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764B4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 xml:space="preserve">Lista popratne dokumentacije koju je potrebno dostaviti uz/ili prije predaje </w:t>
      </w:r>
      <w:r w:rsidR="00C047DA">
        <w:rPr>
          <w:rFonts w:ascii="Times New Roman" w:hAnsi="Times New Roman" w:cs="Times New Roman"/>
          <w:b/>
          <w:bCs/>
          <w:sz w:val="24"/>
          <w:szCs w:val="24"/>
          <w:lang w:val="hr-HR"/>
        </w:rPr>
        <w:t>ZNS-a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79A22843" w14:textId="77777777" w:rsidR="003760AD" w:rsidRPr="003F1B5D" w:rsidRDefault="003760AD" w:rsidP="003760AD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F1B5D">
        <w:rPr>
          <w:rFonts w:ascii="Times New Roman" w:hAnsi="Times New Roman" w:cs="Times New Roman"/>
          <w:b/>
          <w:bCs/>
          <w:color w:val="FF0000"/>
          <w:sz w:val="24"/>
          <w:szCs w:val="24"/>
          <w:lang w:val="hr-HR"/>
        </w:rPr>
        <w:t>(za svaku stavku je potrebno zaokružiti odgovarajuću tvrdnju)</w:t>
      </w:r>
      <w:r w:rsidRPr="003F1B5D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</w:p>
    <w:p w14:paraId="5CEF9A8F" w14:textId="77777777" w:rsidR="003760AD" w:rsidRPr="00B85A4E" w:rsidRDefault="003760AD" w:rsidP="003760A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0490" w:type="dxa"/>
        <w:tblInd w:w="-289" w:type="dxa"/>
        <w:tblLook w:val="04A0" w:firstRow="1" w:lastRow="0" w:firstColumn="1" w:lastColumn="0" w:noHBand="0" w:noVBand="1"/>
      </w:tblPr>
      <w:tblGrid>
        <w:gridCol w:w="8648"/>
        <w:gridCol w:w="1842"/>
      </w:tblGrid>
      <w:tr w:rsidR="003760AD" w:rsidRPr="00B85A4E" w14:paraId="10185B93" w14:textId="77777777" w:rsidTr="008E2224">
        <w:tc>
          <w:tcPr>
            <w:tcW w:w="8648" w:type="dxa"/>
          </w:tcPr>
          <w:p w14:paraId="5334DCFF" w14:textId="0116BC84" w:rsidR="003760AD" w:rsidRPr="00B85A4E" w:rsidRDefault="003760AD" w:rsidP="008E222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Ugovor(e) s izvođačem radova/davateljem usluga</w:t>
            </w:r>
            <w:r w:rsidR="00A178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/dobavljačem opreme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sufinancirani projekt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42" w:type="dxa"/>
          </w:tcPr>
          <w:p w14:paraId="2E0EFD4E" w14:textId="255A2D31" w:rsidR="003760AD" w:rsidRPr="00B85A4E" w:rsidRDefault="003760AD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 w:rsidR="00904B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C047DA" w:rsidRPr="00B85A4E" w14:paraId="30B1F631" w14:textId="77777777" w:rsidTr="008E2224">
        <w:tc>
          <w:tcPr>
            <w:tcW w:w="8648" w:type="dxa"/>
          </w:tcPr>
          <w:p w14:paraId="7BEA8498" w14:textId="57122E55" w:rsidR="00C047DA" w:rsidRPr="00B85A4E" w:rsidRDefault="00C047DA" w:rsidP="008E222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</w:t>
            </w:r>
            <w:r w:rsidRPr="00C047D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okumentaciju o provedenim nabavama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E44E9" w:rsidRPr="006148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prema točki 6.1.</w:t>
            </w:r>
            <w:r w:rsidR="00AE44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AE44E9" w:rsidRPr="006148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Ugovora</w:t>
            </w:r>
          </w:p>
        </w:tc>
        <w:tc>
          <w:tcPr>
            <w:tcW w:w="1842" w:type="dxa"/>
          </w:tcPr>
          <w:p w14:paraId="6EEDB7D2" w14:textId="049B601B" w:rsidR="00C047DA" w:rsidRPr="00B85A4E" w:rsidRDefault="00C047DA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 w:rsidR="00904B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3760AD" w:rsidRPr="00B85A4E" w14:paraId="3BD2F39C" w14:textId="77777777" w:rsidTr="008E2224">
        <w:tc>
          <w:tcPr>
            <w:tcW w:w="8648" w:type="dxa"/>
          </w:tcPr>
          <w:p w14:paraId="117DDFC3" w14:textId="3D5B14CA" w:rsidR="003760AD" w:rsidRPr="00B85A4E" w:rsidRDefault="003760AD" w:rsidP="008E222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Ugovorni troškovnik</w:t>
            </w:r>
            <w:r w:rsidR="00F6566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/ ponudu</w:t>
            </w:r>
            <w:r w:rsidR="00C047D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/ narudžbenicu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sufinanciranog projekta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42" w:type="dxa"/>
          </w:tcPr>
          <w:p w14:paraId="24FDE8A6" w14:textId="4A7E0F8F" w:rsidR="003760AD" w:rsidRPr="00B85A4E" w:rsidRDefault="003760AD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3760AD" w:rsidRPr="00B85A4E" w14:paraId="5BA366FC" w14:textId="77777777" w:rsidTr="008E2224">
        <w:tc>
          <w:tcPr>
            <w:tcW w:w="8648" w:type="dxa"/>
          </w:tcPr>
          <w:p w14:paraId="26D87034" w14:textId="228A844F" w:rsidR="003760AD" w:rsidRPr="00B85A4E" w:rsidRDefault="00C72491" w:rsidP="008E222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="003760AD"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ačun(e) za izvršene usluge</w:t>
            </w:r>
            <w:r w:rsidR="00E606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/nabavljenu opremu</w:t>
            </w:r>
            <w:r w:rsidR="003760A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 pripadajućim situacijama ako je primjenjivo</w:t>
            </w:r>
          </w:p>
        </w:tc>
        <w:tc>
          <w:tcPr>
            <w:tcW w:w="1842" w:type="dxa"/>
          </w:tcPr>
          <w:p w14:paraId="58554E23" w14:textId="0B02E481" w:rsidR="003760AD" w:rsidRPr="00B85A4E" w:rsidRDefault="003760AD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 / </w:t>
            </w:r>
            <w:r w:rsidR="003E56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RD / NE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3760AD" w:rsidRPr="00B85A4E" w14:paraId="7D87BA5B" w14:textId="77777777" w:rsidTr="008E2224">
        <w:tc>
          <w:tcPr>
            <w:tcW w:w="8648" w:type="dxa"/>
          </w:tcPr>
          <w:p w14:paraId="26B2BC52" w14:textId="1CA3E075" w:rsidR="003760AD" w:rsidRPr="00E24CDB" w:rsidRDefault="003760AD" w:rsidP="008E222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Dostavljen dokaz o plaćanju radova / usluga</w:t>
            </w:r>
            <w:r w:rsidR="00E60661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/ nabavi opreme</w:t>
            </w:r>
          </w:p>
          <w:p w14:paraId="31EF6969" w14:textId="128560F9" w:rsidR="003760AD" w:rsidRPr="00E24CDB" w:rsidRDefault="00CA3FB7" w:rsidP="008E222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Napomena: Ukoliko račun dobavljača nije podmiren u trenutku podnošenja ZNS-a, dokaz o plaćanju potrebno je dostaviti najkasnije prilikom predaje Završnog izvještaja</w:t>
            </w:r>
          </w:p>
        </w:tc>
        <w:tc>
          <w:tcPr>
            <w:tcW w:w="1842" w:type="dxa"/>
          </w:tcPr>
          <w:p w14:paraId="48ABAFE5" w14:textId="77777777" w:rsidR="003760AD" w:rsidRPr="00B85A4E" w:rsidRDefault="003760AD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</w:p>
        </w:tc>
      </w:tr>
      <w:tr w:rsidR="00826C81" w:rsidRPr="00B85A4E" w14:paraId="1AB2BDCC" w14:textId="77777777" w:rsidTr="008E2224">
        <w:tc>
          <w:tcPr>
            <w:tcW w:w="8648" w:type="dxa"/>
          </w:tcPr>
          <w:p w14:paraId="7E5F3AB0" w14:textId="2559A7D8" w:rsidR="00826C81" w:rsidRPr="00E24CDB" w:rsidRDefault="00826C81" w:rsidP="0001098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Dostava PDV dokumentacije (obrazac PDV-a</w:t>
            </w:r>
            <w:r w:rsidR="003E56D6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 potvrdom dostave iz aplikacije E-porezna</w:t>
            </w: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knjige URA/IRA, dokaz plaćanja obveze PDV-a) u slučaju prijenosa porezn</w:t>
            </w:r>
            <w:r w:rsidR="003E56D6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obveze</w:t>
            </w:r>
          </w:p>
        </w:tc>
        <w:tc>
          <w:tcPr>
            <w:tcW w:w="1842" w:type="dxa"/>
          </w:tcPr>
          <w:p w14:paraId="265B615C" w14:textId="0904EABB" w:rsidR="00826C81" w:rsidRPr="00B85A4E" w:rsidRDefault="00826C81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 /</w:t>
            </w:r>
            <w:r w:rsidR="003E56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NP</w:t>
            </w:r>
          </w:p>
        </w:tc>
      </w:tr>
      <w:tr w:rsidR="003760AD" w:rsidRPr="00B85A4E" w14:paraId="0E749B83" w14:textId="77777777" w:rsidTr="008E2224">
        <w:tc>
          <w:tcPr>
            <w:tcW w:w="8648" w:type="dxa"/>
          </w:tcPr>
          <w:p w14:paraId="04DA508B" w14:textId="77777777" w:rsidR="00010986" w:rsidRPr="00E24CDB" w:rsidRDefault="00010986" w:rsidP="0001098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Fotodokumentacija izvedenih radova i nabavljene opreme</w:t>
            </w:r>
          </w:p>
          <w:p w14:paraId="40B66DFE" w14:textId="795F9A78" w:rsidR="00BC4FC1" w:rsidRPr="00E24CDB" w:rsidRDefault="00BC4FC1" w:rsidP="006148D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</w:t>
            </w:r>
            <w:r w:rsidR="006148DD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ostaviti fotodokumentaciju za</w:t>
            </w: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sve radove i opremu iz</w:t>
            </w:r>
            <w:r w:rsidR="006148DD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toč</w:t>
            </w: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="006148DD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</w:t>
            </w: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="006148DD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5,6,7,8 i 10 članka 2.6.1. Uputa za prijavitelje te </w:t>
            </w: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fotodokumentaciju za stavke</w:t>
            </w:r>
            <w:r w:rsidR="00010986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čija pojedinačna vrijednost prelazi 400 EUR</w:t>
            </w: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nabave iz točaka 1-4 članka 2.6.1. Uputa za prijavitelje</w:t>
            </w:r>
            <w:r w:rsidR="00010986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56FAB09D" w14:textId="1222C077" w:rsidR="003760AD" w:rsidRPr="00E24CDB" w:rsidRDefault="00010986" w:rsidP="006148D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Fotografije moraju biti jasno numerirane i označene istim brojem pod kojim je stavka navedena u ugovornom troškovniku</w:t>
            </w:r>
            <w:r w:rsidR="00003005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  <w:r w:rsidR="00003005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narudžbenici</w:t>
            </w:r>
            <w:r w:rsidR="00003005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  <w:r w:rsidR="00003005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ponudi</w:t>
            </w:r>
            <w:r w:rsidR="00F6566C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42" w:type="dxa"/>
          </w:tcPr>
          <w:p w14:paraId="6A565E82" w14:textId="5221E237" w:rsidR="003760AD" w:rsidRPr="00B85A4E" w:rsidRDefault="003760AD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 w:rsidR="006148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0030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NE</w:t>
            </w:r>
          </w:p>
        </w:tc>
      </w:tr>
      <w:tr w:rsidR="003760AD" w:rsidRPr="00B85A4E" w14:paraId="039CE55B" w14:textId="77777777" w:rsidTr="008E2224">
        <w:tc>
          <w:tcPr>
            <w:tcW w:w="8648" w:type="dxa"/>
          </w:tcPr>
          <w:p w14:paraId="59ECD4E1" w14:textId="6F15EFA3" w:rsidR="003760AD" w:rsidRPr="00E24CDB" w:rsidRDefault="00C30069" w:rsidP="008E222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Periodično i</w:t>
            </w:r>
            <w:r w:rsidR="00CA3FB7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zvješće o provedbi projekta prema točki 6.1.3. Ugovora (propisan obrazac MDU-a objavljen na mrežnim stranicama) </w:t>
            </w:r>
          </w:p>
        </w:tc>
        <w:tc>
          <w:tcPr>
            <w:tcW w:w="1842" w:type="dxa"/>
          </w:tcPr>
          <w:p w14:paraId="6DAF92BA" w14:textId="131991EB" w:rsidR="003760AD" w:rsidRPr="00B85A4E" w:rsidRDefault="003760AD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555A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NE</w:t>
            </w:r>
          </w:p>
        </w:tc>
      </w:tr>
      <w:tr w:rsidR="00904B34" w:rsidRPr="00B85A4E" w14:paraId="560C6A9F" w14:textId="77777777" w:rsidTr="008E2224">
        <w:tc>
          <w:tcPr>
            <w:tcW w:w="8648" w:type="dxa"/>
          </w:tcPr>
          <w:p w14:paraId="11468560" w14:textId="0048BB63" w:rsidR="00904B34" w:rsidRPr="00E24CDB" w:rsidRDefault="00904B34" w:rsidP="00904B3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Izjava da su postupci nabave provedeni sukladno primjenjivim pravilima iz članka 8.1. Ugovora </w:t>
            </w:r>
            <w:r w:rsidR="00CA3FB7" w:rsidRPr="00E24C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(propisan obrazac MDU-a objavljen na mrežnim stranicama)</w:t>
            </w:r>
          </w:p>
        </w:tc>
        <w:tc>
          <w:tcPr>
            <w:tcW w:w="1842" w:type="dxa"/>
          </w:tcPr>
          <w:p w14:paraId="59776FE4" w14:textId="2106C41F" w:rsidR="00904B34" w:rsidRPr="00B85A4E" w:rsidRDefault="00904B34" w:rsidP="00904B3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</w:p>
        </w:tc>
      </w:tr>
      <w:tr w:rsidR="00904B34" w:rsidRPr="00B85A4E" w14:paraId="3B6BA39E" w14:textId="77777777" w:rsidTr="008E2224">
        <w:tc>
          <w:tcPr>
            <w:tcW w:w="8648" w:type="dxa"/>
          </w:tcPr>
          <w:p w14:paraId="6C505DD4" w14:textId="77777777" w:rsidR="00904B34" w:rsidRDefault="00904B34" w:rsidP="00904B3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zvješće nadzornog inženjera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za okončane radove</w:t>
            </w:r>
          </w:p>
          <w:p w14:paraId="622C7377" w14:textId="77777777" w:rsidR="00904B34" w:rsidRPr="00B85A4E" w:rsidRDefault="00904B34" w:rsidP="00904B3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5E569A55" w14:textId="4134B2F9" w:rsidR="00904B34" w:rsidRPr="00B85A4E" w:rsidRDefault="00904B34" w:rsidP="00904B3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NP</w:t>
            </w:r>
          </w:p>
        </w:tc>
      </w:tr>
      <w:tr w:rsidR="00904B34" w:rsidRPr="00B85A4E" w14:paraId="71C31FFC" w14:textId="77777777" w:rsidTr="008E2224">
        <w:tc>
          <w:tcPr>
            <w:tcW w:w="8648" w:type="dxa"/>
          </w:tcPr>
          <w:p w14:paraId="2B70BE17" w14:textId="235F468C" w:rsidR="00904B34" w:rsidRPr="00B85A4E" w:rsidRDefault="00904B34" w:rsidP="00904B3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Završno izvješće prema točki 5.1.4. </w:t>
            </w:r>
            <w:r w:rsidRPr="00704DD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Pr="00704DD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(Propisan obrazac MDU-a objavljen na mrežnim stranicama) </w:t>
            </w:r>
          </w:p>
        </w:tc>
        <w:tc>
          <w:tcPr>
            <w:tcW w:w="1842" w:type="dxa"/>
          </w:tcPr>
          <w:p w14:paraId="1F393C18" w14:textId="4AC5C13A" w:rsidR="00904B34" w:rsidRPr="00B85A4E" w:rsidRDefault="00904B34" w:rsidP="00904B3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</w:t>
            </w:r>
            <w:r w:rsidR="00530E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/ NP</w:t>
            </w:r>
          </w:p>
        </w:tc>
      </w:tr>
    </w:tbl>
    <w:p w14:paraId="5E4D60A3" w14:textId="6CA6807D" w:rsidR="00677391" w:rsidRDefault="003760AD" w:rsidP="003760AD">
      <w:pPr>
        <w:pStyle w:val="Bezproreda"/>
        <w:rPr>
          <w:rFonts w:ascii="Times New Roman" w:hAnsi="Times New Roman" w:cs="Times New Roman"/>
          <w:sz w:val="20"/>
          <w:szCs w:val="20"/>
          <w:lang w:val="hr-HR"/>
        </w:rPr>
      </w:pPr>
      <w:r w:rsidRPr="00E764B4">
        <w:rPr>
          <w:rFonts w:ascii="Times New Roman" w:hAnsi="Times New Roman" w:cs="Times New Roman"/>
          <w:b/>
          <w:bCs/>
          <w:sz w:val="20"/>
          <w:szCs w:val="20"/>
          <w:lang w:val="hr-HR"/>
        </w:rPr>
        <w:t>Legenda: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E764B4">
        <w:rPr>
          <w:rFonts w:ascii="Times New Roman" w:hAnsi="Times New Roman" w:cs="Times New Roman"/>
          <w:b/>
          <w:bCs/>
          <w:sz w:val="20"/>
          <w:szCs w:val="20"/>
          <w:lang w:val="hr-HR"/>
        </w:rPr>
        <w:t>DA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>- priloženo uz Z</w:t>
      </w:r>
      <w:r w:rsidR="00CA3FB7">
        <w:rPr>
          <w:rFonts w:ascii="Times New Roman" w:hAnsi="Times New Roman" w:cs="Times New Roman"/>
          <w:sz w:val="20"/>
          <w:szCs w:val="20"/>
          <w:lang w:val="hr-HR"/>
        </w:rPr>
        <w:t>NS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 xml:space="preserve">, </w:t>
      </w:r>
      <w:r w:rsidRPr="00E764B4">
        <w:rPr>
          <w:rFonts w:ascii="Times New Roman" w:hAnsi="Times New Roman" w:cs="Times New Roman"/>
          <w:b/>
          <w:bCs/>
          <w:sz w:val="20"/>
          <w:szCs w:val="20"/>
          <w:lang w:val="hr-HR"/>
        </w:rPr>
        <w:t>RD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 xml:space="preserve">- ranije dostavljeno, </w:t>
      </w:r>
      <w:r w:rsidRPr="00E764B4">
        <w:rPr>
          <w:rFonts w:ascii="Times New Roman" w:hAnsi="Times New Roman" w:cs="Times New Roman"/>
          <w:b/>
          <w:bCs/>
          <w:sz w:val="20"/>
          <w:szCs w:val="20"/>
          <w:lang w:val="hr-HR"/>
        </w:rPr>
        <w:t>NP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>- nije primjenjivo</w:t>
      </w:r>
      <w:r>
        <w:rPr>
          <w:rFonts w:ascii="Times New Roman" w:hAnsi="Times New Roman" w:cs="Times New Roman"/>
          <w:sz w:val="20"/>
          <w:szCs w:val="20"/>
          <w:lang w:val="hr-HR"/>
        </w:rPr>
        <w:t>,</w:t>
      </w:r>
      <w:r w:rsidRPr="00081BAC"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hr-HR"/>
        </w:rPr>
        <w:t>NE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nije 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>priloženo uz Z</w:t>
      </w:r>
      <w:r w:rsidR="00CA3FB7">
        <w:rPr>
          <w:rFonts w:ascii="Times New Roman" w:hAnsi="Times New Roman" w:cs="Times New Roman"/>
          <w:sz w:val="20"/>
          <w:szCs w:val="20"/>
          <w:lang w:val="hr-HR"/>
        </w:rPr>
        <w:t>NS</w:t>
      </w:r>
    </w:p>
    <w:p w14:paraId="450B59AD" w14:textId="77777777" w:rsidR="00F450A0" w:rsidRPr="00E764B4" w:rsidRDefault="00F450A0" w:rsidP="0028115B">
      <w:pPr>
        <w:pStyle w:val="Bezproreda"/>
        <w:rPr>
          <w:rFonts w:ascii="Times New Roman" w:hAnsi="Times New Roman" w:cs="Times New Roman"/>
          <w:sz w:val="20"/>
          <w:szCs w:val="20"/>
          <w:lang w:val="hr-HR"/>
        </w:rPr>
      </w:pPr>
    </w:p>
    <w:sectPr w:rsidR="00F450A0" w:rsidRPr="00E764B4" w:rsidSect="002277F5">
      <w:footerReference w:type="default" r:id="rId10"/>
      <w:pgSz w:w="12240" w:h="15840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1FC2C" w14:textId="77777777" w:rsidR="009F76BE" w:rsidRDefault="009F76BE" w:rsidP="00E764B4">
      <w:pPr>
        <w:spacing w:after="0" w:line="240" w:lineRule="auto"/>
      </w:pPr>
      <w:r>
        <w:separator/>
      </w:r>
    </w:p>
  </w:endnote>
  <w:endnote w:type="continuationSeparator" w:id="0">
    <w:p w14:paraId="0D6F4697" w14:textId="77777777" w:rsidR="009F76BE" w:rsidRDefault="009F76BE" w:rsidP="00E7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0211936"/>
      <w:docPartObj>
        <w:docPartGallery w:val="Page Numbers (Bottom of Page)"/>
        <w:docPartUnique/>
      </w:docPartObj>
    </w:sdtPr>
    <w:sdtEndPr/>
    <w:sdtContent>
      <w:p w14:paraId="6A61D270" w14:textId="5988FCE1" w:rsidR="00E764B4" w:rsidRDefault="00E764B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33F74" w14:textId="77777777" w:rsidR="00E764B4" w:rsidRDefault="00E764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8EB7F" w14:textId="77777777" w:rsidR="009F76BE" w:rsidRDefault="009F76BE" w:rsidP="00E764B4">
      <w:pPr>
        <w:spacing w:after="0" w:line="240" w:lineRule="auto"/>
      </w:pPr>
      <w:r>
        <w:separator/>
      </w:r>
    </w:p>
  </w:footnote>
  <w:footnote w:type="continuationSeparator" w:id="0">
    <w:p w14:paraId="44B6E9DC" w14:textId="77777777" w:rsidR="009F76BE" w:rsidRDefault="009F76BE" w:rsidP="00E7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76F66"/>
    <w:multiLevelType w:val="hybridMultilevel"/>
    <w:tmpl w:val="E67812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3575C"/>
    <w:multiLevelType w:val="hybridMultilevel"/>
    <w:tmpl w:val="194849D4"/>
    <w:lvl w:ilvl="0" w:tplc="B0B47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81174">
    <w:abstractNumId w:val="1"/>
  </w:num>
  <w:num w:numId="2" w16cid:durableId="59667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5B"/>
    <w:rsid w:val="00003005"/>
    <w:rsid w:val="00010986"/>
    <w:rsid w:val="00021FE8"/>
    <w:rsid w:val="000272A4"/>
    <w:rsid w:val="0002768B"/>
    <w:rsid w:val="000328B7"/>
    <w:rsid w:val="0003546B"/>
    <w:rsid w:val="00037DAC"/>
    <w:rsid w:val="00050E06"/>
    <w:rsid w:val="000519F0"/>
    <w:rsid w:val="00053401"/>
    <w:rsid w:val="00096CE9"/>
    <w:rsid w:val="000B33F6"/>
    <w:rsid w:val="000D1AAD"/>
    <w:rsid w:val="000E7B49"/>
    <w:rsid w:val="00122D82"/>
    <w:rsid w:val="00136CEB"/>
    <w:rsid w:val="00151A27"/>
    <w:rsid w:val="001738CE"/>
    <w:rsid w:val="001E6463"/>
    <w:rsid w:val="001F3E48"/>
    <w:rsid w:val="00210888"/>
    <w:rsid w:val="002269AC"/>
    <w:rsid w:val="00226A5D"/>
    <w:rsid w:val="002277F5"/>
    <w:rsid w:val="0023268E"/>
    <w:rsid w:val="0024712B"/>
    <w:rsid w:val="00253937"/>
    <w:rsid w:val="00266F22"/>
    <w:rsid w:val="00276AD2"/>
    <w:rsid w:val="0028115B"/>
    <w:rsid w:val="003008D3"/>
    <w:rsid w:val="00305EA1"/>
    <w:rsid w:val="00370031"/>
    <w:rsid w:val="003760AD"/>
    <w:rsid w:val="00390F8A"/>
    <w:rsid w:val="003A7232"/>
    <w:rsid w:val="003B29BE"/>
    <w:rsid w:val="003E56D6"/>
    <w:rsid w:val="003F7411"/>
    <w:rsid w:val="00405DA1"/>
    <w:rsid w:val="00415E92"/>
    <w:rsid w:val="004326D6"/>
    <w:rsid w:val="00445ED3"/>
    <w:rsid w:val="00455E29"/>
    <w:rsid w:val="004B5D57"/>
    <w:rsid w:val="004D6049"/>
    <w:rsid w:val="004F150A"/>
    <w:rsid w:val="00511BAF"/>
    <w:rsid w:val="005235E7"/>
    <w:rsid w:val="00524669"/>
    <w:rsid w:val="00530E2C"/>
    <w:rsid w:val="00547232"/>
    <w:rsid w:val="005A5BCA"/>
    <w:rsid w:val="005C173C"/>
    <w:rsid w:val="005C3B26"/>
    <w:rsid w:val="005C7A7F"/>
    <w:rsid w:val="005E7533"/>
    <w:rsid w:val="005F1A49"/>
    <w:rsid w:val="006148DD"/>
    <w:rsid w:val="00615143"/>
    <w:rsid w:val="0064413A"/>
    <w:rsid w:val="00661056"/>
    <w:rsid w:val="00670A2E"/>
    <w:rsid w:val="00677391"/>
    <w:rsid w:val="00681E44"/>
    <w:rsid w:val="006A3113"/>
    <w:rsid w:val="006C537E"/>
    <w:rsid w:val="006E2495"/>
    <w:rsid w:val="00704C82"/>
    <w:rsid w:val="00704DD9"/>
    <w:rsid w:val="00717669"/>
    <w:rsid w:val="00734DDF"/>
    <w:rsid w:val="00735984"/>
    <w:rsid w:val="00783656"/>
    <w:rsid w:val="00796F2B"/>
    <w:rsid w:val="007B65D2"/>
    <w:rsid w:val="007E28B2"/>
    <w:rsid w:val="00826C81"/>
    <w:rsid w:val="008355D7"/>
    <w:rsid w:val="0084425D"/>
    <w:rsid w:val="00876D69"/>
    <w:rsid w:val="00890FD3"/>
    <w:rsid w:val="008C3E80"/>
    <w:rsid w:val="008D5965"/>
    <w:rsid w:val="008D6AB2"/>
    <w:rsid w:val="008F7581"/>
    <w:rsid w:val="00904B34"/>
    <w:rsid w:val="00953E81"/>
    <w:rsid w:val="009555AB"/>
    <w:rsid w:val="00956935"/>
    <w:rsid w:val="00980A2B"/>
    <w:rsid w:val="009F76BE"/>
    <w:rsid w:val="00A1789C"/>
    <w:rsid w:val="00A227BF"/>
    <w:rsid w:val="00A24597"/>
    <w:rsid w:val="00A255CE"/>
    <w:rsid w:val="00A43D29"/>
    <w:rsid w:val="00A608D7"/>
    <w:rsid w:val="00A62017"/>
    <w:rsid w:val="00A94E37"/>
    <w:rsid w:val="00AD19AC"/>
    <w:rsid w:val="00AD2A0B"/>
    <w:rsid w:val="00AE44E9"/>
    <w:rsid w:val="00AF61E1"/>
    <w:rsid w:val="00B11FEB"/>
    <w:rsid w:val="00B122BB"/>
    <w:rsid w:val="00B4131E"/>
    <w:rsid w:val="00B60546"/>
    <w:rsid w:val="00B73F94"/>
    <w:rsid w:val="00B75F16"/>
    <w:rsid w:val="00B828C4"/>
    <w:rsid w:val="00B85A4E"/>
    <w:rsid w:val="00BB7FD5"/>
    <w:rsid w:val="00BC4FC1"/>
    <w:rsid w:val="00BD7A38"/>
    <w:rsid w:val="00BE5BCE"/>
    <w:rsid w:val="00BF726E"/>
    <w:rsid w:val="00C047DA"/>
    <w:rsid w:val="00C24D07"/>
    <w:rsid w:val="00C30069"/>
    <w:rsid w:val="00C3465C"/>
    <w:rsid w:val="00C362F3"/>
    <w:rsid w:val="00C378D8"/>
    <w:rsid w:val="00C53AAB"/>
    <w:rsid w:val="00C72491"/>
    <w:rsid w:val="00C765EA"/>
    <w:rsid w:val="00C82CC7"/>
    <w:rsid w:val="00C8319C"/>
    <w:rsid w:val="00CA3FB7"/>
    <w:rsid w:val="00CB2416"/>
    <w:rsid w:val="00CE10D1"/>
    <w:rsid w:val="00CF13AA"/>
    <w:rsid w:val="00D1281F"/>
    <w:rsid w:val="00D129D5"/>
    <w:rsid w:val="00D16E87"/>
    <w:rsid w:val="00D33304"/>
    <w:rsid w:val="00D375A2"/>
    <w:rsid w:val="00D51A3A"/>
    <w:rsid w:val="00D6180E"/>
    <w:rsid w:val="00D74F05"/>
    <w:rsid w:val="00DA70ED"/>
    <w:rsid w:val="00DD67D7"/>
    <w:rsid w:val="00E17593"/>
    <w:rsid w:val="00E217BB"/>
    <w:rsid w:val="00E24CDB"/>
    <w:rsid w:val="00E4370F"/>
    <w:rsid w:val="00E60510"/>
    <w:rsid w:val="00E60661"/>
    <w:rsid w:val="00E746A4"/>
    <w:rsid w:val="00E764B4"/>
    <w:rsid w:val="00EB13CD"/>
    <w:rsid w:val="00EB58BB"/>
    <w:rsid w:val="00F226C4"/>
    <w:rsid w:val="00F44F0B"/>
    <w:rsid w:val="00F450A0"/>
    <w:rsid w:val="00F61E40"/>
    <w:rsid w:val="00F6566C"/>
    <w:rsid w:val="00F76C01"/>
    <w:rsid w:val="00FC0F0B"/>
    <w:rsid w:val="00F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FFA8"/>
  <w15:docId w15:val="{79F86034-EA92-4BDA-85DC-E06DB566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5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115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2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7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64B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7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64B4"/>
    <w:rPr>
      <w:lang w:val="hr-HR"/>
    </w:rPr>
  </w:style>
  <w:style w:type="paragraph" w:styleId="Revizija">
    <w:name w:val="Revision"/>
    <w:hidden/>
    <w:uiPriority w:val="99"/>
    <w:semiHidden/>
    <w:rsid w:val="00A24597"/>
    <w:pPr>
      <w:spacing w:after="0" w:line="240" w:lineRule="auto"/>
    </w:pPr>
    <w:rPr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D59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D596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D5965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596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D5965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d7eb5-cc78-49a1-b3fd-844bfd0cd233" xsi:nil="true"/>
    <lcf76f155ced4ddcb4097134ff3c332f xmlns="c37f284c-71b2-4700-9307-becfd60a4b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303F9BE8FA6419C57993217477FAC" ma:contentTypeVersion="16" ma:contentTypeDescription="Stvaranje novog dokumenta." ma:contentTypeScope="" ma:versionID="9a16f2e7a0663af9e9f1e77394e37da7">
  <xsd:schema xmlns:xsd="http://www.w3.org/2001/XMLSchema" xmlns:xs="http://www.w3.org/2001/XMLSchema" xmlns:p="http://schemas.microsoft.com/office/2006/metadata/properties" xmlns:ns2="c37f284c-71b2-4700-9307-becfd60a4b9e" xmlns:ns3="9cad7eb5-cc78-49a1-b3fd-844bfd0cd233" targetNamespace="http://schemas.microsoft.com/office/2006/metadata/properties" ma:root="true" ma:fieldsID="a089c15b3ae2372906889b2d760b09bc" ns2:_="" ns3:_="">
    <xsd:import namespace="c37f284c-71b2-4700-9307-becfd60a4b9e"/>
    <xsd:import namespace="9cad7eb5-cc78-49a1-b3fd-844bfd0cd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f284c-71b2-4700-9307-becfd60a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ec24c633-84e9-4b04-bdf8-f25809a53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d7eb5-cc78-49a1-b3fd-844bfd0cd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8af1ce-172d-413c-8f69-273028aeb87e}" ma:internalName="TaxCatchAll" ma:showField="CatchAllData" ma:web="9cad7eb5-cc78-49a1-b3fd-844bfd0c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83876-20FF-49E1-A690-6B502367D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960B7-7DC8-40C3-9F3C-65FDEF83C301}">
  <ds:schemaRefs>
    <ds:schemaRef ds:uri="http://schemas.microsoft.com/office/2006/metadata/properties"/>
    <ds:schemaRef ds:uri="http://schemas.microsoft.com/office/infopath/2007/PartnerControls"/>
    <ds:schemaRef ds:uri="9cad7eb5-cc78-49a1-b3fd-844bfd0cd233"/>
    <ds:schemaRef ds:uri="c37f284c-71b2-4700-9307-becfd60a4b9e"/>
  </ds:schemaRefs>
</ds:datastoreItem>
</file>

<file path=customXml/itemProps3.xml><?xml version="1.0" encoding="utf-8"?>
<ds:datastoreItem xmlns:ds="http://schemas.openxmlformats.org/officeDocument/2006/customXml" ds:itemID="{64D93C5B-1C62-41A3-8C16-547974714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f284c-71b2-4700-9307-becfd60a4b9e"/>
    <ds:schemaRef ds:uri="9cad7eb5-cc78-49a1-b3fd-844bfd0cd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MB</cp:lastModifiedBy>
  <cp:revision>102</cp:revision>
  <dcterms:created xsi:type="dcterms:W3CDTF">2024-05-28T11:58:00Z</dcterms:created>
  <dcterms:modified xsi:type="dcterms:W3CDTF">2025-06-10T13:20:00Z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0x010100A26303F9BE8FA6419C57993217477FAC</vt:lpwstr>
  </property>
  <property fmtid="{D5CDD505-2E9C-101B-9397-08002B2CF9AE}" pid="3" name="MediaServiceImageTags">
    <vt:lpwstr/>
  </property>
</Properties>
</file>